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14" w:tblpY="108"/>
        <w:tblOverlap w:val="never"/>
        <w:tblW w:w="21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批准号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eastAsia" w:eastAsia="宋体"/>
          <w:sz w:val="24"/>
          <w:lang w:eastAsia="zh-CN"/>
        </w:rPr>
      </w:pPr>
    </w:p>
    <w:p>
      <w:pPr>
        <w:ind w:firstLine="420"/>
        <w:rPr>
          <w:rFonts w:hint="eastAsia"/>
          <w:sz w:val="24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河源理工学校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教育科研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五”规划20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研究项目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告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tbl>
      <w:tblPr>
        <w:tblStyle w:val="7"/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73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课题主持人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所属部门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left="0" w:leftChars="0" w:firstLine="416" w:firstLineChars="139"/>
        <w:rPr>
          <w:rFonts w:hint="eastAsia" w:ascii="宋体" w:hAnsi="宋体" w:eastAsia="宋体" w:cs="宋体"/>
          <w:sz w:val="30"/>
          <w:szCs w:val="30"/>
          <w:u w:val="single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eastAsia="黑体"/>
          <w:sz w:val="28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ind w:left="0" w:leftChars="0" w:right="158" w:rightChars="75" w:firstLine="256" w:firstLineChars="91"/>
        <w:jc w:val="distribute"/>
        <w:rPr>
          <w:rFonts w:hint="eastAsia" w:ascii="宋体" w:hAnsi="宋体" w:eastAsia="宋体" w:cs="宋体"/>
          <w:b/>
          <w:bCs/>
          <w:sz w:val="28"/>
          <w:szCs w:val="28"/>
        </w:rPr>
        <w:sectPr>
          <w:headerReference r:id="rId3" w:type="default"/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课题《XXXXXXXXXXXXXXXXXXXXXXXXXXXXXX》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中期检查报告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执笔人：XXX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60" w:firstLineChars="150"/>
        <w:jc w:val="left"/>
        <w:textAlignment w:val="auto"/>
        <w:rPr>
          <w:rFonts w:hint="eastAsia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一、中期检查活动简况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eastAsia="黑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检查时间、地点、评议专家（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注明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单位、职称）、参与人员等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课题研究概况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（一）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研究活动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简介课题研究活动，重点是自主开展的重要研究活动（分条陈述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，以下为示例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1.XXXX年XX月XX日，XX等前往XX单位就XX情况进行调研（交流、考察...等）；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2.XXXX年XX月XX日，在XXX举行课题开题报告会，...........；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3.XXXX年XX月XX日，在XXX召开课题组会议，..........；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4.XXXX年XX月XX日，成立XX机构（小组、团队...），启动XX工作，....；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5.XXXX年XX月XX日，完成XX项目（子项目、某项工作），形成XX成果；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6.XXXX年XX月XX日，课题组成员XXX在《XXX》上发表论文《XXXXXXXXXXXX》；XX月XX日，课题组成员XXX在《XXX》上发表论文《XXXXXXXXXXXX》.......；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10.XXXX年XX月XX日，在XXX举行课题中期检查会议，...........；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11.XXXX年XX月XX日，课题组成员在XXX召开课题组会议，总结XXXX，根据课题研究实际进展，调整研究思路，制定今后工作计划..........；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（二）进展评估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对研究任务的完成情况予以量化评估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，以下文字为示例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总体进展：课题研究任务完成过半，其中，预期论文数X篇，现已公开发表X篇，完成率X%；三份报告（调研、中期、结题）已完成调研报告、中期检查报告，完成率66.7%；人才培养方案已完成“核心课程描述”部分，完成率50%；核心课程标准已完成3门，完成率50%；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创新之处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1.XXXXXXXXXXXXX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2.XXXXXXXXXXX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四、阶段性成果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（一）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实践成果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阶段性成果的名称、形式、篇幅及发表或获奖情况</w:t>
      </w:r>
    </w:p>
    <w:tbl>
      <w:tblPr>
        <w:tblStyle w:val="6"/>
        <w:tblW w:w="9465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490"/>
        <w:gridCol w:w="540"/>
        <w:gridCol w:w="1035"/>
        <w:gridCol w:w="1110"/>
        <w:gridCol w:w="121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重要阶段性成果统计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①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成果名称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作者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刊物名称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t>“互联网 ”背景下混合式教学模式在中职语文古典诗歌读写实践活动中的应用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曾XX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2021.05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《广东教育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•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职教》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ISSN1005-1422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CN44-1145/G4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重要阶段性成果统计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②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成果名称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/参与度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出版单位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/颁发单位/使用单位/审批单位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网页设计与制作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XX/副主编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教材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2019.04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东北大学出版社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幼儿心理学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XX/主编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教材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XXXX专业人才培养方案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赵XX/参编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方案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2020.07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XXXX大赛二等奖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XX/参赛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奖项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2020.11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河源市教育局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理论成果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1.已经形成的基本观点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（分条罗列）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（3）......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列举佐证课题研究客观效果的重要事实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，或列举体现课题研究及其成果产生重大社会反响的事实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（1）XXXXXXXXXXXXXXXXXXXXXXXX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（2）XXXXXXXXXXXXXXXXXXXXXXXX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（3）......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重要事项变更（如无变更，可不写）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1.课题组成员变更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说明变更原因、补充新增成员基本情况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2.课题项目名称变更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变更前后的名称，以及主要变更原因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3.课题研究成果变更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说明变更原因、数量、类别、要求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4.课题结题时间变更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说明变更原因、变更后的结题时间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七、今</w:t>
      </w:r>
      <w:bookmarkStart w:id="13" w:name="_GoBack"/>
      <w:bookmarkEnd w:id="13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后工作计划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color w:val="FF0000"/>
          <w:sz w:val="21"/>
          <w:szCs w:val="21"/>
          <w:lang w:val="en-US" w:eastAsia="zh-CN"/>
        </w:rPr>
        <w:t>根据现有的进展，调整研究进程，请明确重要措施，确保顺利完成项目研究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。较为重大的自主性研究活动要说明时间、地点、人员、内容和预期目标。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6" w:firstLineChars="150"/>
        <w:jc w:val="left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3.XXXXXXXXXXXXXXXXXXXX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附件：1.课题中期检查反馈表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15" w:firstLineChars="15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2.佐证材料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998" w:firstLineChars="1904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《XXXXXXXXXXXXXXXXXXXXXXXXXXXXXXXXXXXX》课题组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5250" w:firstLineChars="250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河源理工学校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教育科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规划项目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中期检查反馈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6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235"/>
        <w:gridCol w:w="1779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62" w:rightChars="77" w:firstLine="0" w:firstLineChars="0"/>
              <w:jc w:val="distribute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成果名称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62" w:rightChars="77" w:firstLine="0" w:firstLineChars="0"/>
              <w:jc w:val="distribute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课题主持人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主持人所在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  <w:jc w:val="center"/>
        </w:trPr>
        <w:tc>
          <w:tcPr>
            <w:tcW w:w="9481" w:type="dxa"/>
            <w:gridSpan w:val="4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检查组反馈意见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组长签名：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检查组成员签名：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课题负责人签名：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日</w:t>
            </w:r>
          </w:p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  <w:jc w:val="center"/>
        </w:trPr>
        <w:tc>
          <w:tcPr>
            <w:tcW w:w="9481" w:type="dxa"/>
            <w:gridSpan w:val="4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学校教研室</w:t>
            </w:r>
            <w:r>
              <w:rPr>
                <w:rFonts w:hint="eastAsia"/>
                <w:b/>
                <w:bCs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" w:firstLineChars="15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领导签名：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（公章）</w:t>
            </w:r>
          </w:p>
          <w:p>
            <w:pPr>
              <w:spacing w:line="0" w:lineRule="atLeast"/>
              <w:ind w:firstLine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日 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附件二</w:t>
      </w:r>
    </w:p>
    <w:p/>
    <w:p/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《XXXXXXXXXXXXXXXXXXXXXXXXXXXXXXXXXXXX》课题组</w:t>
      </w: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中期检查佐证材料</w:t>
      </w:r>
    </w:p>
    <w:p/>
    <w:p/>
    <w:p/>
    <w:p/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t>录</w:t>
      </w:r>
    </w:p>
    <w:p/>
    <w:p>
      <w:pPr>
        <w:ind w:left="840" w:leftChars="400" w:right="800" w:rightChars="381" w:firstLine="0" w:firstLineChars="0"/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TOC \o "1-1" \h \u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_Toc9804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1.立项通知书扫描件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_Toc9804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- 7 -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_Toc21253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2.课题开题报告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_Toc21253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- 8 -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_Toc16974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3.课题实施方案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_Toc16974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- 9 -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_Toc1544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4.课题开题报告会照片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_Toc1544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- 10 -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_Toc28747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5.课题组调研照片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_Toc28747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- 10 -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_Toc4764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6.调研报告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_Toc4764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- 15 -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_Toc17415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7.课题组专项会议记录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_Toc17415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- 16 -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_Toc29595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8.课题组活动照片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_Toc29595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- 18 -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_Toc12946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9.论文扫描件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_Toc12946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- 20 -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_Toc261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10.教材开发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_Toc261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- 32 -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_Toc22097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11.获奖证书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_Toc22097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- 41 -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_Toc11374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12.其他物化成果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_Toc11374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- 46 -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582" w:rightChars="277" w:firstLine="0" w:firstLineChars="0"/>
        <w:textAlignment w:val="auto"/>
      </w:pPr>
      <w:r>
        <w:rPr>
          <w:rFonts w:hint="eastAsia" w:ascii="宋体" w:hAnsi="宋体" w:eastAsia="宋体" w:cs="宋体"/>
        </w:rPr>
        <w:fldChar w:fldCharType="end"/>
      </w:r>
    </w:p>
    <w:p>
      <w:pPr>
        <w:ind w:left="840" w:leftChars="400" w:right="800" w:rightChars="381" w:firstLine="0" w:firstLineChars="0"/>
      </w:pPr>
    </w:p>
    <w:p/>
    <w:p/>
    <w:p>
      <w:r>
        <w:br w:type="page"/>
      </w:r>
    </w:p>
    <w:p>
      <w:pPr>
        <w:pStyle w:val="2"/>
        <w:bidi w:val="0"/>
        <w:rPr>
          <w:rFonts w:hint="default" w:eastAsia="宋体"/>
          <w:lang w:val="en-US" w:eastAsia="zh-CN"/>
        </w:rPr>
      </w:pPr>
      <w:bookmarkStart w:id="0" w:name="_Toc9804"/>
      <w:r>
        <w:rPr>
          <w:rFonts w:hint="eastAsia"/>
          <w:lang w:val="en-US" w:eastAsia="zh-CN"/>
        </w:rPr>
        <w:t>1.立项通知书扫描件</w:t>
      </w:r>
      <w:bookmarkEnd w:id="0"/>
    </w:p>
    <w:tbl>
      <w:tblPr>
        <w:tblStyle w:val="7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1" w:name="_Toc21253"/>
      <w:r>
        <w:rPr>
          <w:rFonts w:hint="eastAsia"/>
          <w:lang w:val="en-US" w:eastAsia="zh-CN"/>
        </w:rPr>
        <w:t>2.课题开题报告</w:t>
      </w:r>
      <w:bookmarkEnd w:id="1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《XXXXXXXXXXXXXXXXXXXXXXXXXXXXXXXXXXXX》课题</w:t>
      </w: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开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题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告</w:t>
      </w:r>
    </w:p>
    <w:p/>
    <w:p/>
    <w:p/>
    <w:p/>
    <w:p/>
    <w:p/>
    <w:p/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2" w:name="_Toc16974"/>
      <w:r>
        <w:rPr>
          <w:rFonts w:hint="eastAsia"/>
          <w:lang w:val="en-US" w:eastAsia="zh-CN"/>
        </w:rPr>
        <w:t>3.课题实施方案</w:t>
      </w:r>
      <w:bookmarkEnd w:id="2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《XXXXXXXXXXXXXXXXXXXXXXXXXXXXXXXXXXXX》课题</w:t>
      </w:r>
    </w:p>
    <w:p>
      <w:pPr>
        <w:jc w:val="center"/>
      </w:pPr>
      <w:r>
        <w:rPr>
          <w:rFonts w:hint="eastAsia"/>
          <w:b/>
          <w:bCs/>
          <w:sz w:val="44"/>
          <w:szCs w:val="44"/>
          <w:lang w:eastAsia="zh-CN"/>
        </w:rPr>
        <w:t>实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施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方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案</w:t>
      </w:r>
    </w:p>
    <w:p/>
    <w:p/>
    <w:p/>
    <w:p/>
    <w:p/>
    <w:p/>
    <w:p/>
    <w:p/>
    <w:p/>
    <w:p/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3" w:name="_Toc1544"/>
      <w:r>
        <w:rPr>
          <w:rFonts w:hint="eastAsia"/>
          <w:lang w:val="en-US" w:eastAsia="zh-CN"/>
        </w:rPr>
        <w:t>4.课题开题报告会照片</w:t>
      </w:r>
      <w:bookmarkEnd w:id="3"/>
    </w:p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  <w:bookmarkStart w:id="4" w:name="_Toc2874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课题主持人作课题开题报告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专家论证</w:t>
            </w:r>
          </w:p>
        </w:tc>
      </w:tr>
    </w:tbl>
    <w:p/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开题报告会会场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学校领导表态发言</w:t>
            </w:r>
          </w:p>
        </w:tc>
      </w:tr>
    </w:tbl>
    <w:p/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论证专家与学校领导、课题组成员合影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开题报告会新闻截图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5.课题组调研照片</w:t>
      </w:r>
      <w:bookmarkEnd w:id="4"/>
    </w:p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-2</w:t>
            </w:r>
          </w:p>
        </w:tc>
      </w:tr>
    </w:tbl>
    <w:p/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-4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5" w:name="_Toc4764"/>
      <w:r>
        <w:rPr>
          <w:rFonts w:hint="eastAsia"/>
          <w:lang w:val="en-US" w:eastAsia="zh-CN"/>
        </w:rPr>
        <w:t>6.调研报告</w:t>
      </w:r>
      <w:bookmarkEnd w:id="5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《XXXXXXXXXXXXXXXXXXXXXXXXXXXXXXXXXXXX》课题</w:t>
      </w:r>
    </w:p>
    <w:p>
      <w:pPr>
        <w:jc w:val="center"/>
      </w:pPr>
      <w:r>
        <w:rPr>
          <w:rFonts w:hint="eastAsia"/>
          <w:b/>
          <w:bCs/>
          <w:sz w:val="44"/>
          <w:szCs w:val="44"/>
          <w:lang w:eastAsia="zh-CN"/>
        </w:rPr>
        <w:t>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研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告</w:t>
      </w:r>
    </w:p>
    <w:p/>
    <w:p/>
    <w:p/>
    <w:p/>
    <w:p/>
    <w:p/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6" w:name="_Toc17415"/>
      <w:r>
        <w:rPr>
          <w:rFonts w:hint="eastAsia"/>
          <w:lang w:val="en-US" w:eastAsia="zh-CN"/>
        </w:rPr>
        <w:t>7.课题组专项会议记录照片（或扫描件）</w:t>
      </w:r>
      <w:bookmarkEnd w:id="6"/>
    </w:p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-2</w:t>
            </w:r>
          </w:p>
        </w:tc>
      </w:tr>
    </w:tbl>
    <w:p/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-4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7" w:name="_Toc29595"/>
      <w:r>
        <w:rPr>
          <w:rFonts w:hint="eastAsia"/>
          <w:lang w:val="en-US" w:eastAsia="zh-CN"/>
        </w:rPr>
        <w:t>8.课题组活动照片</w:t>
      </w:r>
      <w:bookmarkEnd w:id="7"/>
    </w:p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</w:tbl>
    <w:p/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4-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</w:tbl>
    <w:p>
      <w:pPr>
        <w:pStyle w:val="2"/>
        <w:bidi w:val="0"/>
        <w:rPr>
          <w:rFonts w:hint="eastAsia"/>
          <w:lang w:val="en-US" w:eastAsia="zh-CN"/>
        </w:rPr>
      </w:pPr>
      <w:bookmarkStart w:id="8" w:name="_Toc12946"/>
      <w:r>
        <w:rPr>
          <w:rFonts w:hint="eastAsia"/>
          <w:lang w:val="en-US" w:eastAsia="zh-CN"/>
        </w:rPr>
        <w:t>9.论文扫描件（封面+目录+正文，可自行加页）</w:t>
      </w:r>
      <w:bookmarkEnd w:id="8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（1）论文1：XXXXXXXXXXXXXX</w:t>
      </w:r>
      <w:r>
        <w:rPr>
          <w:rFonts w:hint="eastAsia" w:ascii="宋体" w:hAnsi="宋体" w:cs="宋体"/>
          <w:lang w:val="en-US" w:eastAsia="zh-CN"/>
        </w:rPr>
        <w:t>XXXXXXXXXXXXX</w:t>
      </w:r>
      <w:r>
        <w:rPr>
          <w:rFonts w:hint="eastAsia" w:ascii="宋体" w:hAnsi="宋体" w:eastAsia="宋体" w:cs="宋体"/>
          <w:lang w:val="en-US" w:eastAsia="zh-CN"/>
        </w:rPr>
        <w:t>XXXXXXXXXXXXXXX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封面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目录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7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"/>
        <w:gridCol w:w="9224"/>
        <w:gridCol w:w="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13487" w:hRule="atLeast"/>
          <w:jc w:val="center"/>
        </w:trPr>
        <w:tc>
          <w:tcPr>
            <w:tcW w:w="945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13487" w:hRule="atLeast"/>
          <w:jc w:val="center"/>
        </w:trPr>
        <w:tc>
          <w:tcPr>
            <w:tcW w:w="945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）论文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：XXXXXXXXXXXXXX</w:t>
      </w:r>
      <w:r>
        <w:rPr>
          <w:rFonts w:hint="eastAsia" w:ascii="宋体" w:hAnsi="宋体" w:cs="宋体"/>
          <w:lang w:val="en-US" w:eastAsia="zh-CN"/>
        </w:rPr>
        <w:t>XXXXXXXXXXXXX</w:t>
      </w:r>
      <w:r>
        <w:rPr>
          <w:rFonts w:hint="eastAsia" w:ascii="宋体" w:hAnsi="宋体" w:eastAsia="宋体" w:cs="宋体"/>
          <w:lang w:val="en-US" w:eastAsia="zh-CN"/>
        </w:rPr>
        <w:t>XXXXXXXXXXXXXXX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封面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目录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7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color w:val="FF0000"/>
          <w:vertAlign w:val="baseline"/>
          <w:lang w:eastAsia="zh-CN"/>
        </w:rPr>
      </w:pPr>
    </w:p>
    <w:tbl>
      <w:tblPr>
        <w:tblStyle w:val="7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）论文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：XXXXXXXXXXXXXX</w:t>
      </w:r>
      <w:r>
        <w:rPr>
          <w:rFonts w:hint="eastAsia" w:ascii="宋体" w:hAnsi="宋体" w:cs="宋体"/>
          <w:lang w:val="en-US" w:eastAsia="zh-CN"/>
        </w:rPr>
        <w:t>XXXXXXXXXXXXX</w:t>
      </w:r>
      <w:r>
        <w:rPr>
          <w:rFonts w:hint="eastAsia" w:ascii="宋体" w:hAnsi="宋体" w:eastAsia="宋体" w:cs="宋体"/>
          <w:lang w:val="en-US" w:eastAsia="zh-CN"/>
        </w:rPr>
        <w:t>XXXXXXXXXXXXXXX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封面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目录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7"/>
        <w:tblW w:w="9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545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color w:val="FF0000"/>
          <w:vertAlign w:val="baseline"/>
          <w:lang w:eastAsia="zh-CN"/>
        </w:rPr>
      </w:pPr>
    </w:p>
    <w:tbl>
      <w:tblPr>
        <w:tblStyle w:val="7"/>
        <w:tblW w:w="949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</w:trPr>
        <w:tc>
          <w:tcPr>
            <w:tcW w:w="9495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9" w:name="_Toc261"/>
      <w:r>
        <w:rPr>
          <w:rFonts w:hint="eastAsia"/>
          <w:lang w:val="en-US" w:eastAsia="zh-CN"/>
        </w:rPr>
        <w:t>10.教材开发</w:t>
      </w:r>
      <w:bookmarkEnd w:id="9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教材封面扫描件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教材书号页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教材目录页（第一页即可）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教材正文（第一页即可）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教材封面扫描件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教材书号页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教材目录页（第一页即可）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教材正文（第一页即可）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（3）XXXXXXXXXXXXXXX</w:t>
      </w:r>
    </w:p>
    <w:p>
      <w:pPr>
        <w:rPr>
          <w:rFonts w:hint="default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若有更多教材，可参照前面格式自行加页</w:t>
      </w: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br w:type="page"/>
      </w:r>
    </w:p>
    <w:p>
      <w:pPr>
        <w:pStyle w:val="2"/>
        <w:bidi w:val="0"/>
        <w:rPr>
          <w:rFonts w:hint="default" w:ascii="宋体" w:hAnsi="宋体" w:cs="宋体"/>
          <w:lang w:val="en-US" w:eastAsia="zh-CN"/>
        </w:rPr>
      </w:pPr>
      <w:bookmarkStart w:id="10" w:name="_Toc13856"/>
      <w:bookmarkStart w:id="11" w:name="_Toc22097"/>
      <w:r>
        <w:rPr>
          <w:rFonts w:hint="eastAsia" w:ascii="宋体" w:hAnsi="宋体" w:cs="宋体"/>
          <w:lang w:val="en-US" w:eastAsia="zh-CN"/>
        </w:rPr>
        <w:t>11.</w:t>
      </w:r>
      <w:r>
        <w:rPr>
          <w:rFonts w:hint="eastAsia"/>
          <w:lang w:val="en-US" w:eastAsia="zh-CN"/>
        </w:rPr>
        <w:t>获奖证书（或发明专利、荣誉证书）</w:t>
      </w:r>
      <w:bookmarkEnd w:id="10"/>
      <w:bookmarkEnd w:id="11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 xml:space="preserve">XX    </w:t>
      </w:r>
      <w:r>
        <w:rPr>
          <w:rFonts w:hint="eastAsia" w:ascii="宋体" w:hAnsi="宋体" w:cs="宋体"/>
          <w:color w:val="FF0000"/>
          <w:lang w:val="en-US" w:eastAsia="zh-CN"/>
        </w:rPr>
        <w:t>如有更多证书，请参照之前格式自行加页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2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2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2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 xml:space="preserve">XX  </w:t>
      </w:r>
    </w:p>
    <w:tbl>
      <w:tblPr>
        <w:tblStyle w:val="7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12" w:name="_Toc11374"/>
      <w:r>
        <w:rPr>
          <w:rFonts w:hint="eastAsia"/>
          <w:lang w:val="en-US" w:eastAsia="zh-CN"/>
        </w:rPr>
        <w:t>12.其他物化成果（如画册、文稿汇编等。均粘贴照片或图片即可，可自行加页）</w:t>
      </w:r>
      <w:bookmarkEnd w:id="12"/>
    </w:p>
    <w:tbl>
      <w:tblPr>
        <w:tblStyle w:val="7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4-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</w:tbl>
    <w:p/>
    <w:sectPr>
      <w:footerReference r:id="rId4" w:type="default"/>
      <w:pgSz w:w="11906" w:h="16838"/>
      <w:pgMar w:top="1440" w:right="1576" w:bottom="1440" w:left="15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-46990</wp:posOffset>
          </wp:positionV>
          <wp:extent cx="1981835" cy="393065"/>
          <wp:effectExtent l="0" t="0" r="18415" b="6350"/>
          <wp:wrapNone/>
          <wp:docPr id="2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3274"/>
    <w:rsid w:val="02117BAD"/>
    <w:rsid w:val="07E71DFF"/>
    <w:rsid w:val="0F116814"/>
    <w:rsid w:val="14842807"/>
    <w:rsid w:val="1F4A540A"/>
    <w:rsid w:val="23CB13AB"/>
    <w:rsid w:val="413B2C2F"/>
    <w:rsid w:val="4ABA3274"/>
    <w:rsid w:val="4DB47F4D"/>
    <w:rsid w:val="59F8731D"/>
    <w:rsid w:val="62BF7027"/>
    <w:rsid w:val="6D162ED4"/>
    <w:rsid w:val="6D4D24A1"/>
    <w:rsid w:val="72494B85"/>
    <w:rsid w:val="74374910"/>
    <w:rsid w:val="764C5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320" w:lineRule="exact"/>
      <w:jc w:val="left"/>
      <w:outlineLvl w:val="0"/>
    </w:pPr>
    <w:rPr>
      <w:rFonts w:asciiTheme="minorAscii" w:hAnsiTheme="minorAscii"/>
      <w:kern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0"/>
    <w:rPr>
      <w:rFonts w:asciiTheme="minorAscii" w:hAnsiTheme="minorAscii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2016-04-06T07:36:00Z</dcterms:created>
  <dc:creator>Administrator</dc:creator>
  <cp:lastModifiedBy>秋风扫落叶1374226954</cp:lastModifiedBy>
  <dcterms:modified xsi:type="dcterms:W3CDTF">2020-11-26T09:01:59Z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