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河源理工学校教育科研“十四五”规划20  年度研究项目</w:t>
      </w:r>
    </w:p>
    <w:p/>
    <w:p>
      <w:pPr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XXXXXXXXXXXXXXXXXXX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课题批准号：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XXXXXXXXXX</w:t>
      </w:r>
    </w:p>
    <w:p/>
    <w:p/>
    <w:p/>
    <w:p/>
    <w:p/>
    <w:p>
      <w:pPr>
        <w:jc w:val="center"/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</w:pP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结</w:t>
      </w:r>
      <w:r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题</w:t>
      </w:r>
      <w:r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报</w:t>
      </w:r>
      <w:r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告</w:t>
      </w:r>
    </w:p>
    <w:p/>
    <w:p/>
    <w:p/>
    <w:p/>
    <w:p/>
    <w:p/>
    <w:p/>
    <w:p/>
    <w:p/>
    <w:p/>
    <w:p/>
    <w:p/>
    <w:p/>
    <w:p/>
    <w:p/>
    <w:p/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执笔人：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</w:p>
    <w:p/>
    <w:p/>
    <w:p/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color w:val="FF0000"/>
          <w:sz w:val="21"/>
          <w:szCs w:val="21"/>
          <w:lang w:eastAsia="zh-CN"/>
        </w:rPr>
        <w:t>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right="46" w:rightChars="22"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一、课题的提出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right="46" w:rightChars="22"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（一）课题的研究背景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right="46" w:rightChars="22"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（二）课题的核心概念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XXXXX:XXXXXXXXXXXXXXXXXXXXXXXXXXXXXXXXXXXXXXXXXXXXXXXXXXXXXXXXXXXXXXXXXXXXXXXXXXXXXXXXXXXXXXXXXXXXXXXXXXXXXXXXXXXXXX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XXXXX:XXXXXXXXXXXXXXXXXXXXXXXXXXXXXXXXXXXXXXXXXXXXXXXXXXXXXXXXXXXXXXXXXXXXXXXXXXXXXXXXXXXXXXXXXXXXXXXXXXXXXXXXXXXXXX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XXXXX:XXXXXXXXXXXXXXXXXXXXXXXXXXXXXXXXXXXXXXXXXXXXXXXXXXXXXXXXXXXXXXXXXXXXXXXXXXXXXXXXXXXXXXXXXXXXXXXXXXXXXXXXXXXXXX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right="46" w:rightChars="22"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（三）课题研究的理论基础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XXXXXXXXXX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XXXXXXXXXX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right="46" w:rightChars="22"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二、课题研究的内容与目标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right="46" w:rightChars="22"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（一）研究内容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right="46" w:rightChars="22"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（二）研究目标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right="46" w:rightChars="22"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三、课题研究的方法和步骤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right="46" w:rightChars="22"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（一）研究方法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XXXXX:XXXXXXXXXXXXXXXXXXXXXXXXXXXXXXXXXXXXXXXXXXXXXXXXXXXXXXXXXXXXXXXXXXXXXXXXXXXXXXXXXXXXXXXXXXXXXXXXXXXXXXXXXXXXXX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XXXXX:XXXXXXXXXXXXXXXXXXXXXXXXXXXXXXXXXXXXXXXXXXXXXXXXXXXXXXXXXXXXXXXXXXXXXXXXXXXXXXXXXXXXXXXXXXXXXXXXXXXXXXXXXXXXXX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XXXXX:XXXXXXXXXXXXXXXXXXXXXXXXXXXXXXXXXXXXXXXXXXXXXXXXXXXXXXXXXXXXXXXXXXXXXXXXXXXXXXXXXXXXXXXXXXXXXXXXXXXXXXXXXXXXXX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46" w:rightChars="22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right="46" w:rightChars="22"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（二）研究步骤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第一阶段：准备阶段（20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年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月至20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年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46" w:rightChars="22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第二阶段：研究阶段（20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年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月至20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年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第三阶段：总结阶段（20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年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月至20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年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right="46" w:rightChars="22"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四、课题研究的主要做法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right="46" w:rightChars="22"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（一）XXXXXXXXXXX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right="46" w:rightChars="22" w:firstLine="480" w:firstLineChars="200"/>
        <w:jc w:val="both"/>
        <w:textAlignment w:val="auto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（二）XXXXXXXXXXXXXX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right="46" w:rightChars="22" w:firstLine="480" w:firstLineChars="200"/>
        <w:jc w:val="both"/>
        <w:textAlignment w:val="auto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（三）XXXXXXXXXXXX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right="46" w:rightChars="22"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五、课题研究取得的主要成果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right="46" w:rightChars="22"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（一）显性成效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XXXXXXXXXXXXXXXXXXXXXXXXX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2" w:firstLineChars="200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XXXXXXXXXXXXXXXXXXXXXXXXX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3.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XXXXXXXXXXXXXXXXXXXXXXXXX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right="46" w:rightChars="22"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（二）社会效益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XXXXXXXXXXXXXXXXXXXXXXXXX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2" w:firstLineChars="200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XXXXXXXXXXXXXXXXXXXXXXXXX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3.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XXXXXXXXXXXXXXXXXXXXXXXXX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right="46" w:rightChars="22"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六、课题研究的不足与思考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XXXXXXXXXXXXXXXXXXXXXXXXX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2" w:firstLineChars="200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XXXXXXXXXXXXXXXXXXXXXXXXX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3.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XXXXXXXXXXXXXXXXXXXXXXXXX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400" w:lineRule="exact"/>
        <w:ind w:left="0" w:leftChars="0" w:right="46" w:rightChars="22" w:firstLine="420" w:firstLineChars="20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综上所述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XXXXXXXXXXXXXXXXXXXXXXXXXXXXXXXXXXXXXXXXXXXXX.........</w:t>
      </w:r>
    </w:p>
    <w:p>
      <w:pPr>
        <w:ind w:left="0" w:leftChars="0" w:right="46" w:rightChars="22" w:firstLine="480" w:firstLineChars="200"/>
        <w:rPr>
          <w:rFonts w:hint="eastAsia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ind w:left="0" w:leftChars="0" w:firstLine="3998" w:firstLineChars="1904"/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《XXXXXXXXXXXXXXXXXXXXXXXXXXXXXXXX》课题组</w:t>
      </w:r>
    </w:p>
    <w:p>
      <w:pPr>
        <w:ind w:left="0" w:leftChars="0" w:firstLine="5460" w:firstLineChars="260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20   年  月   日</w:t>
      </w:r>
    </w:p>
    <w:p>
      <w:pPr>
        <w:ind w:left="0" w:leftChars="0" w:firstLine="5460" w:firstLineChars="260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</w:p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C4427"/>
    <w:rsid w:val="2D101429"/>
    <w:rsid w:val="2F7C44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2020-11-25T08:25:00Z</dcterms:created>
  <dc:creator>秋风扫落叶1374226954</dc:creator>
  <cp:lastModifiedBy>秋风扫落叶1374226954</cp:lastModifiedBy>
  <dcterms:modified xsi:type="dcterms:W3CDTF">2020-11-26T09:05:48Z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